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360EA546" w14:textId="425B545B" w:rsidR="00377717" w:rsidRDefault="004338F2">
      <w:bookmarkStart w:id="0" w:name="_GoBack"/>
      <w:bookmarkEnd w:id="0"/>
      <w:r>
        <w:rPr>
          <w:noProof/>
        </w:rPr>
        <w:pict w14:anchorId="564A1DB8">
          <v:group id="_x0000_s6005" style="position:absolute;margin-left:26.55pt;margin-top:35.35pt;width:513.8pt;height:704.5pt;z-index:251659264;mso-position-horizontal-relative:page;mso-position-vertical-relative:page" coordsize="20000,20000" wrapcoords="0 0 21600 0 21600 21600 0 21600 0 0" mv:complextextbox="1">
            <o:lock v:ext="edit" ungrouping="t"/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6006" type="#_x0000_t202" style="position:absolute;width:20000;height:20000;visibility:visible;mso-wrap-edited:f;mso-wrap-distance-left:9pt;mso-wrap-distance-top:0;mso-wrap-distance-right:9pt;mso-wrap-distance-bottom:0;mso-position-horizontal-relative:page;mso-position-vertical-relative:page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" mv:complextextbox="1" filled="f" stroked="f">
              <v:textbox style="mso-next-textbox:#Text Box 1"/>
            </v:shape>
            <v:shape id="_x0000_s6007" type="#_x0000_t202" style="position:absolute;left:280;top:102;width:1246;height:395" filled="f" stroked="f">
              <v:textbox style="mso-next-textbox:#_x0000_s6008" inset="0,0,0,0">
                <w:txbxContent>
                  <w:p w14:paraId="3ADDB1C6" w14:textId="77777777" w:rsidR="00C65C72" w:rsidRDefault="00C65C72" w:rsidP="00C15460">
                    <w:pPr>
                      <w:ind w:left="720" w:hanging="720"/>
                      <w:rPr>
                        <w:b/>
                        <w:bCs/>
                      </w:rPr>
                    </w:pPr>
                  </w:p>
                  <w:p w14:paraId="5C3A9833" w14:textId="5C6B1D56" w:rsidR="00C65C72" w:rsidRPr="00C15460" w:rsidRDefault="00C65C72" w:rsidP="00D252AC">
                    <w:pPr>
                      <w:ind w:left="720"/>
                      <w:rPr>
                        <w:bCs/>
                      </w:rPr>
                    </w:pPr>
                    <w:r w:rsidRPr="00C15460">
                      <w:rPr>
                        <w:bCs/>
                      </w:rPr>
                      <w:t>Eyes</w:t>
                    </w:r>
                    <w:r>
                      <w:rPr>
                        <w:bCs/>
                      </w:rPr>
                      <w:t>: Blue</w:t>
                    </w:r>
                  </w:p>
                  <w:p w14:paraId="51B70F95" w14:textId="0323C3AD" w:rsidR="00C65C72" w:rsidRPr="00C15460" w:rsidRDefault="00C65C72" w:rsidP="00D252AC">
                    <w:pPr>
                      <w:ind w:left="720"/>
                      <w:rPr>
                        <w:bCs/>
                      </w:rPr>
                    </w:pPr>
                    <w:r w:rsidRPr="00C15460">
                      <w:rPr>
                        <w:bCs/>
                      </w:rPr>
                      <w:t>Hair</w:t>
                    </w:r>
                    <w:r>
                      <w:rPr>
                        <w:bCs/>
                      </w:rPr>
                      <w:t>: Md.  Blonde</w:t>
                    </w:r>
                  </w:p>
                  <w:p w14:paraId="65F9BAF1" w14:textId="14D0C148" w:rsidR="00C65C72" w:rsidRPr="00C15460" w:rsidRDefault="00C65C72" w:rsidP="00D252AC">
                    <w:pPr>
                      <w:ind w:left="720"/>
                      <w:rPr>
                        <w:bCs/>
                      </w:rPr>
                    </w:pPr>
                    <w:r w:rsidRPr="00C15460">
                      <w:rPr>
                        <w:bCs/>
                      </w:rPr>
                      <w:t>Height</w:t>
                    </w:r>
                    <w:r>
                      <w:rPr>
                        <w:bCs/>
                      </w:rPr>
                      <w:t>: 5’ 5 1/2</w:t>
                    </w:r>
                    <w:r w:rsidRPr="00C15460">
                      <w:rPr>
                        <w:bCs/>
                      </w:rPr>
                      <w:t xml:space="preserve"> </w:t>
                    </w:r>
                    <w:r>
                      <w:rPr>
                        <w:bCs/>
                      </w:rPr>
                      <w:t>“</w:t>
                    </w:r>
                  </w:p>
                  <w:p w14:paraId="38858A5D" w14:textId="2793A3C6" w:rsidR="00C65C72" w:rsidRPr="00C15460" w:rsidRDefault="00C65C72" w:rsidP="00D252AC">
                    <w:pPr>
                      <w:ind w:left="720"/>
                      <w:rPr>
                        <w:bCs/>
                      </w:rPr>
                    </w:pPr>
                    <w:r w:rsidRPr="00C15460">
                      <w:rPr>
                        <w:bCs/>
                      </w:rPr>
                      <w:t>Weight:</w:t>
                    </w:r>
                    <w:r>
                      <w:rPr>
                        <w:bCs/>
                      </w:rPr>
                      <w:t xml:space="preserve"> 125</w:t>
                    </w:r>
                  </w:p>
                  <w:p w14:paraId="7EE03D34" w14:textId="34690505" w:rsidR="00C65C72" w:rsidRDefault="000167C5" w:rsidP="000167C5">
                    <w:pPr>
                      <w:rPr>
                        <w:b/>
                      </w:rPr>
                    </w:pPr>
                    <w:r>
                      <w:rPr>
                        <w:b/>
                        <w:sz w:val="44"/>
                        <w:szCs w:val="44"/>
                      </w:rPr>
                      <w:t xml:space="preserve">  </w:t>
                    </w:r>
                  </w:p>
                  <w:p w14:paraId="3BF25AEC" w14:textId="77777777" w:rsidR="000167C5" w:rsidRDefault="000167C5" w:rsidP="00C15460">
                    <w:pPr>
                      <w:ind w:left="720"/>
                      <w:rPr>
                        <w:b/>
                      </w:rPr>
                    </w:pPr>
                    <w:r w:rsidRPr="000167C5">
                      <w:rPr>
                        <w:b/>
                      </w:rPr>
                      <w:t>FILM</w:t>
                    </w:r>
                  </w:p>
                  <w:p w14:paraId="6ECF477D" w14:textId="0FBAC65E" w:rsidR="00D664D0" w:rsidRPr="0069604B" w:rsidRDefault="00D664D0" w:rsidP="00C15460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My Heart Dies With You</w:t>
                    </w:r>
                    <w:r>
                      <w:tab/>
                    </w:r>
                    <w:r>
                      <w:tab/>
                    </w:r>
                    <w:r w:rsidR="0069604B"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>Supporting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HD Texas, Prod.</w:t>
                    </w:r>
                  </w:p>
                  <w:p w14:paraId="19510D09" w14:textId="68FBBF17" w:rsidR="00D664D0" w:rsidRPr="0069604B" w:rsidRDefault="00D664D0" w:rsidP="00C15460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The Deadliest Gun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Supporting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          </w:t>
                    </w:r>
                    <w:r w:rsidR="0069604B"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  <w:r w:rsidRPr="0069604B">
                      <w:rPr>
                        <w:sz w:val="20"/>
                        <w:szCs w:val="20"/>
                      </w:rPr>
                      <w:t xml:space="preserve"> HD Texas, Prod</w:t>
                    </w:r>
                  </w:p>
                  <w:p w14:paraId="5882C0AC" w14:textId="1CDED5EF" w:rsidR="0069604B" w:rsidRPr="0069604B" w:rsidRDefault="0069604B" w:rsidP="00C15460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 xml:space="preserve">James Dean Beautiful Soul       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>Supporting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Beautiful Soul Prod.</w:t>
                    </w:r>
                  </w:p>
                  <w:p w14:paraId="147907AF" w14:textId="7D01C286" w:rsidR="000167C5" w:rsidRPr="0069604B" w:rsidRDefault="0069604B" w:rsidP="00C15460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 xml:space="preserve">The Gorgon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="000167C5" w:rsidRPr="0069604B">
                      <w:rPr>
                        <w:sz w:val="20"/>
                        <w:szCs w:val="20"/>
                      </w:rPr>
                      <w:tab/>
                    </w:r>
                    <w:r w:rsidR="000167C5" w:rsidRPr="0069604B">
                      <w:rPr>
                        <w:sz w:val="20"/>
                        <w:szCs w:val="20"/>
                      </w:rPr>
                      <w:tab/>
                      <w:t>Supporting</w:t>
                    </w:r>
                    <w:r w:rsidR="000167C5" w:rsidRPr="0069604B">
                      <w:rPr>
                        <w:sz w:val="20"/>
                        <w:szCs w:val="20"/>
                      </w:rPr>
                      <w:tab/>
                    </w:r>
                    <w:r w:rsidR="000167C5" w:rsidRPr="0069604B">
                      <w:rPr>
                        <w:sz w:val="20"/>
                        <w:szCs w:val="20"/>
                      </w:rPr>
                      <w:tab/>
                      <w:t xml:space="preserve">  Move Tech</w:t>
                    </w:r>
                  </w:p>
                  <w:p w14:paraId="7D07B774" w14:textId="2C15E6DC" w:rsidR="00C65C72" w:rsidRPr="0069604B" w:rsidRDefault="00C65C72" w:rsidP="00661BCB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That Guy: Lost Undercover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Co-Star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TVGV Productions  </w:t>
                    </w:r>
                  </w:p>
                  <w:p w14:paraId="290596D3" w14:textId="0C1655B4" w:rsidR="00C65C72" w:rsidRPr="0069604B" w:rsidRDefault="00C65C72" w:rsidP="00B71430">
                    <w:pPr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 xml:space="preserve">               S2K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Supporting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Pedigree Films </w:t>
                    </w:r>
                  </w:p>
                  <w:p w14:paraId="343DB824" w14:textId="3F935C86" w:rsidR="00C65C72" w:rsidRPr="0069604B" w:rsidRDefault="00C65C72" w:rsidP="00D70FE7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The Bake Off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                      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Co-Star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Fox Searchlight, Guy </w:t>
                    </w:r>
                    <w:proofErr w:type="spellStart"/>
                    <w:r w:rsidRPr="0069604B">
                      <w:rPr>
                        <w:sz w:val="20"/>
                        <w:szCs w:val="20"/>
                      </w:rPr>
                      <w:t>Shalem</w:t>
                    </w:r>
                    <w:proofErr w:type="spellEnd"/>
                    <w:r w:rsidRPr="0069604B">
                      <w:rPr>
                        <w:sz w:val="20"/>
                        <w:szCs w:val="20"/>
                      </w:rPr>
                      <w:t xml:space="preserve">, </w:t>
                    </w:r>
                    <w:proofErr w:type="spellStart"/>
                    <w:r w:rsidRPr="0069604B">
                      <w:rPr>
                        <w:sz w:val="20"/>
                        <w:szCs w:val="20"/>
                      </w:rPr>
                      <w:t>Dir</w:t>
                    </w:r>
                    <w:proofErr w:type="spellEnd"/>
                  </w:p>
                  <w:p w14:paraId="492D6A87" w14:textId="4040B5E0" w:rsidR="00C65C72" w:rsidRPr="0069604B" w:rsidRDefault="00C65C72" w:rsidP="00A82B2E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America By Way of Godiva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Lead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            LT-34 </w:t>
                    </w:r>
                  </w:p>
                  <w:p w14:paraId="1EB133CE" w14:textId="6D71973B" w:rsidR="00C65C72" w:rsidRPr="0069604B" w:rsidRDefault="00C65C72" w:rsidP="00E766B8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Memphis Rising: Elvis Returns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Supporting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Marv Silverman, </w:t>
                    </w:r>
                    <w:proofErr w:type="spellStart"/>
                    <w:r w:rsidRPr="0069604B">
                      <w:rPr>
                        <w:sz w:val="20"/>
                        <w:szCs w:val="20"/>
                      </w:rPr>
                      <w:t>Dir</w:t>
                    </w:r>
                    <w:proofErr w:type="spellEnd"/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</w:p>
                  <w:p w14:paraId="0F1D2E5F" w14:textId="7EEE9FF1" w:rsidR="00C65C72" w:rsidRPr="0069604B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>By Means of Natural Selection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Lead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>168 Film Project, Jeff Moriarty, Dir.</w:t>
                    </w:r>
                  </w:p>
                  <w:p w14:paraId="1939434B" w14:textId="29B51758" w:rsidR="00C65C72" w:rsidRPr="0069604B" w:rsidRDefault="00C65C72" w:rsidP="000167C5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69604B">
                      <w:rPr>
                        <w:sz w:val="20"/>
                        <w:szCs w:val="20"/>
                      </w:rPr>
                      <w:t xml:space="preserve"> (</w:t>
                    </w:r>
                    <w:proofErr w:type="gramStart"/>
                    <w:r w:rsidRPr="0069604B">
                      <w:rPr>
                        <w:sz w:val="20"/>
                        <w:szCs w:val="20"/>
                      </w:rPr>
                      <w:t>on</w:t>
                    </w:r>
                    <w:proofErr w:type="gramEnd"/>
                    <w:r w:rsidRPr="0069604B">
                      <w:rPr>
                        <w:sz w:val="20"/>
                        <w:szCs w:val="20"/>
                      </w:rPr>
                      <w:t xml:space="preserve"> youtube.com)</w:t>
                    </w:r>
                    <w:r w:rsidRPr="0069604B">
                      <w:rPr>
                        <w:sz w:val="20"/>
                        <w:szCs w:val="20"/>
                      </w:rPr>
                      <w:tab/>
                    </w:r>
                    <w:r w:rsidRPr="0069604B"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</w:p>
                  <w:p w14:paraId="69C8235F" w14:textId="666D525A" w:rsidR="00C65C72" w:rsidRDefault="00C65C72" w:rsidP="000D74AE">
                    <w:pPr>
                      <w:ind w:left="720"/>
                      <w:rPr>
                        <w:b/>
                      </w:rPr>
                    </w:pPr>
                    <w:r>
                      <w:rPr>
                        <w:b/>
                      </w:rPr>
                      <w:t>TELEVISION</w:t>
                    </w:r>
                  </w:p>
                  <w:p w14:paraId="0057FC94" w14:textId="11D693AA" w:rsidR="00C65C72" w:rsidRPr="000E1326" w:rsidRDefault="00C65C72" w:rsidP="000E1326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Investigative Discovery (pilot)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Principal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MPH Entertainment Productions</w:t>
                    </w:r>
                  </w:p>
                  <w:p w14:paraId="3F7E4D9D" w14:textId="3D1282EA" w:rsidR="00C65C72" w:rsidRDefault="00C65C72" w:rsidP="007A4120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Untold Stories of the ER</w:t>
                    </w:r>
                    <w:r w:rsidRPr="00DB3A7C">
                      <w:rPr>
                        <w:sz w:val="20"/>
                        <w:szCs w:val="20"/>
                      </w:rPr>
                      <w:t xml:space="preserve">  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Principal</w:t>
                    </w:r>
                    <w:r w:rsidRPr="00DB3A7C">
                      <w:rPr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GRB Entertainment</w:t>
                    </w:r>
                  </w:p>
                  <w:p w14:paraId="5E003F57" w14:textId="78B189AB" w:rsidR="00C65C72" w:rsidRDefault="00C65C72" w:rsidP="007A4120">
                    <w:pPr>
                      <w:ind w:left="720"/>
                      <w:rPr>
                        <w:sz w:val="20"/>
                        <w:szCs w:val="20"/>
                      </w:rPr>
                    </w:pPr>
                    <w:r w:rsidRPr="00DB3A7C">
                      <w:rPr>
                        <w:sz w:val="20"/>
                        <w:szCs w:val="20"/>
                      </w:rPr>
                      <w:t xml:space="preserve">50 </w:t>
                    </w:r>
                    <w:r>
                      <w:rPr>
                        <w:sz w:val="20"/>
                        <w:szCs w:val="20"/>
                      </w:rPr>
                      <w:t>Stars (pilot)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Co-Star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David Massey, </w:t>
                    </w:r>
                    <w:r w:rsidRPr="00DB3A7C">
                      <w:rPr>
                        <w:sz w:val="20"/>
                        <w:szCs w:val="20"/>
                      </w:rPr>
                      <w:t>dir</w:t>
                    </w:r>
                    <w:r>
                      <w:rPr>
                        <w:sz w:val="20"/>
                        <w:szCs w:val="20"/>
                      </w:rPr>
                      <w:t>ector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</w:p>
                  <w:p w14:paraId="4A5EA467" w14:textId="31D254FC" w:rsidR="00C65C72" w:rsidRDefault="00C65C72" w:rsidP="000D74AE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Crossing Jordan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Co-Star</w:t>
                    </w:r>
                    <w:r w:rsidRPr="00DB3A7C">
                      <w:rPr>
                        <w:sz w:val="20"/>
                        <w:szCs w:val="20"/>
                      </w:rPr>
                      <w:t xml:space="preserve"> 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  </w:t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>NBC</w:t>
                    </w:r>
                  </w:p>
                  <w:p w14:paraId="49DCF3AB" w14:textId="0DA4D64D" w:rsidR="00C65C72" w:rsidRDefault="00C65C72" w:rsidP="00E5785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Ned’s Declassified…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>Recurring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 xml:space="preserve">      </w:t>
                    </w:r>
                    <w:r>
                      <w:rPr>
                        <w:sz w:val="20"/>
                        <w:szCs w:val="20"/>
                      </w:rPr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>Nickelodeon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</w:p>
                  <w:p w14:paraId="0308FF7E" w14:textId="234D52D4" w:rsidR="00C65C72" w:rsidRPr="000167C5" w:rsidRDefault="00C65C72" w:rsidP="000167C5">
                    <w:pPr>
                      <w:ind w:firstLine="720"/>
                      <w:rPr>
                        <w:b/>
                      </w:rPr>
                    </w:pPr>
                    <w:r>
                      <w:rPr>
                        <w:sz w:val="20"/>
                        <w:szCs w:val="20"/>
                      </w:rPr>
                      <w:t>Senior Moments</w:t>
                    </w:r>
                    <w:r w:rsidRPr="00DB3A7C">
                      <w:rPr>
                        <w:sz w:val="20"/>
                        <w:szCs w:val="20"/>
                      </w:rPr>
                      <w:t xml:space="preserve"> (pilot)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Principal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Fox Searchlight, Guy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Shalem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,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Dir</w:t>
                    </w:r>
                    <w:proofErr w:type="spellEnd"/>
                  </w:p>
                  <w:p w14:paraId="5CFAF809" w14:textId="22EFBB92" w:rsidR="00C65C72" w:rsidRPr="000167C5" w:rsidRDefault="00C65C72" w:rsidP="003E5B42">
                    <w:pPr>
                      <w:ind w:left="720"/>
                      <w:rPr>
                        <w:b/>
                      </w:rPr>
                    </w:pPr>
                    <w:r w:rsidRPr="000167C5">
                      <w:rPr>
                        <w:b/>
                      </w:rPr>
                      <w:t>NEW MEDIA</w:t>
                    </w:r>
                  </w:p>
                  <w:p w14:paraId="3DE49BCB" w14:textId="6905CA5A" w:rsidR="00C65C72" w:rsidRPr="00DB3A7C" w:rsidRDefault="00C65C72" w:rsidP="000D74AE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Fire Sign Girls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r w:rsidRPr="00DB3A7C">
                      <w:rPr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Principal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Velvet Rhodes Production</w:t>
                    </w:r>
                  </w:p>
                  <w:p w14:paraId="53F20187" w14:textId="63EA1A75" w:rsidR="00C65C72" w:rsidRDefault="00C65C72" w:rsidP="000167C5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Room For Rent</w:t>
                    </w:r>
                    <w:r w:rsidRPr="00DB3A7C">
                      <w:rPr>
                        <w:sz w:val="20"/>
                        <w:szCs w:val="20"/>
                      </w:rPr>
                      <w:tab/>
                    </w:r>
                    <w:r w:rsidRPr="00DB3A7C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Co-St</w:t>
                    </w:r>
                    <w:r w:rsidR="000167C5">
                      <w:rPr>
                        <w:sz w:val="20"/>
                        <w:szCs w:val="20"/>
                      </w:rPr>
                      <w:t>ar</w:t>
                    </w:r>
                    <w:r w:rsidR="000167C5">
                      <w:rPr>
                        <w:sz w:val="20"/>
                        <w:szCs w:val="20"/>
                      </w:rPr>
                      <w:tab/>
                    </w:r>
                    <w:r w:rsidR="000167C5">
                      <w:rPr>
                        <w:sz w:val="20"/>
                        <w:szCs w:val="20"/>
                      </w:rPr>
                      <w:tab/>
                    </w:r>
                    <w:r w:rsidR="000167C5">
                      <w:rPr>
                        <w:sz w:val="20"/>
                        <w:szCs w:val="20"/>
                      </w:rPr>
                      <w:tab/>
                      <w:t xml:space="preserve"> Velvet Rhodes Productions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</w:p>
                  <w:p w14:paraId="06318C8F" w14:textId="5DC55707" w:rsidR="00C65C72" w:rsidRDefault="00C65C72" w:rsidP="003E5B42">
                    <w:pPr>
                      <w:ind w:left="720"/>
                      <w:rPr>
                        <w:b/>
                      </w:rPr>
                    </w:pPr>
                    <w:r w:rsidRPr="001E3CB6">
                      <w:rPr>
                        <w:b/>
                      </w:rPr>
                      <w:t xml:space="preserve">COMMERCIALS </w:t>
                    </w:r>
                  </w:p>
                  <w:p w14:paraId="49381C35" w14:textId="1A55C15D" w:rsidR="00C65C72" w:rsidRPr="000167C5" w:rsidRDefault="00C65C72" w:rsidP="000167C5">
                    <w:pPr>
                      <w:ind w:left="720"/>
                      <w:rPr>
                        <w:b/>
                      </w:rPr>
                    </w:pPr>
                    <w:r>
                      <w:t xml:space="preserve"> (</w:t>
                    </w:r>
                    <w:r w:rsidRPr="00D252AC">
                      <w:rPr>
                        <w:sz w:val="20"/>
                        <w:szCs w:val="20"/>
                      </w:rPr>
                      <w:t>Conflicts Upon Requests</w:t>
                    </w:r>
                    <w:r>
                      <w:rPr>
                        <w:b/>
                      </w:rPr>
                      <w:t>)</w:t>
                    </w:r>
                  </w:p>
                  <w:p w14:paraId="7C168D70" w14:textId="2B4BDD4E" w:rsidR="00C65C72" w:rsidRPr="001E3CB6" w:rsidRDefault="00C65C72" w:rsidP="00D252AC">
                    <w:pPr>
                      <w:ind w:firstLine="720"/>
                      <w:rPr>
                        <w:b/>
                      </w:rPr>
                    </w:pPr>
                    <w:r w:rsidRPr="001E3CB6">
                      <w:rPr>
                        <w:b/>
                      </w:rPr>
                      <w:t xml:space="preserve">THEATER </w:t>
                    </w:r>
                  </w:p>
                  <w:p w14:paraId="650D1E8E" w14:textId="36D9CBB2" w:rsidR="00C65C72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Much Ado About Nothing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Beatrice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r w:rsidR="000A7B38">
                      <w:rPr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>Fisherman’s Players</w:t>
                    </w:r>
                  </w:p>
                  <w:p w14:paraId="4F9561C6" w14:textId="1A973BB2" w:rsidR="00C65C72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The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Obamalogues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 </w:t>
                    </w:r>
                    <w:r>
                      <w:rPr>
                        <w:sz w:val="20"/>
                        <w:szCs w:val="20"/>
                      </w:rPr>
                      <w:tab/>
                      <w:t>Janice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  <w:r w:rsidR="000A7B38">
                      <w:rPr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>Actor’s Workshop Studio</w:t>
                    </w:r>
                  </w:p>
                  <w:p w14:paraId="22204FBB" w14:textId="5BD52271" w:rsidR="00C65C72" w:rsidRDefault="00C65C72" w:rsidP="00E5785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Mother Goose (the musical)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 </w:t>
                    </w:r>
                    <w:r>
                      <w:rPr>
                        <w:sz w:val="20"/>
                        <w:szCs w:val="20"/>
                      </w:rPr>
                      <w:tab/>
                      <w:t>Mary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  <w:r w:rsidR="000A7B38">
                      <w:rPr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>Theater West</w:t>
                    </w:r>
                  </w:p>
                  <w:p w14:paraId="293625B7" w14:textId="13CA8821" w:rsidR="00C65C72" w:rsidRDefault="000A7B38" w:rsidP="00E5785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Caught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Darlene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 w:rsidR="00C65C72">
                      <w:rPr>
                        <w:sz w:val="20"/>
                        <w:szCs w:val="20"/>
                      </w:rPr>
                      <w:t xml:space="preserve">Marilyn Monroe Theater </w:t>
                    </w:r>
                  </w:p>
                  <w:p w14:paraId="1D51A62A" w14:textId="6994FD69" w:rsidR="00C65C72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Darling You Sla</w:t>
                    </w:r>
                    <w:r w:rsidR="000A7B38">
                      <w:rPr>
                        <w:sz w:val="20"/>
                        <w:szCs w:val="20"/>
                      </w:rPr>
                      <w:t>y Me</w:t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 xml:space="preserve">    </w:t>
                    </w:r>
                    <w:r w:rsidR="000A7B38"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>Desiree/Loretta</w:t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>Gourmet Detective</w:t>
                    </w:r>
                  </w:p>
                  <w:p w14:paraId="6A864D4B" w14:textId="03297C5F" w:rsidR="00C65C72" w:rsidRDefault="00C65C72" w:rsidP="00E57852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The Dining Room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ab/>
                      <w:t>Lead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</w:t>
                    </w:r>
                    <w:r w:rsidR="000A7B38">
                      <w:rPr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>Tamarind Theater</w:t>
                    </w:r>
                  </w:p>
                  <w:p w14:paraId="69CAABE1" w14:textId="7A5B443D" w:rsidR="00C65C72" w:rsidRDefault="00C65C72" w:rsidP="000167C5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Pot: The Mu</w:t>
                    </w:r>
                    <w:r w:rsidR="000A7B38">
                      <w:rPr>
                        <w:sz w:val="20"/>
                        <w:szCs w:val="20"/>
                      </w:rPr>
                      <w:t>sical</w:t>
                    </w:r>
                    <w:r w:rsidR="000A7B38"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 xml:space="preserve">    </w:t>
                    </w:r>
                    <w:r w:rsidR="000A7B38"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>Mom</w:t>
                    </w:r>
                    <w:r w:rsidR="000A7B38"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ab/>
                    </w:r>
                    <w:r w:rsidR="000A7B38">
                      <w:rPr>
                        <w:sz w:val="20"/>
                        <w:szCs w:val="20"/>
                      </w:rPr>
                      <w:tab/>
                      <w:t xml:space="preserve">   </w:t>
                    </w:r>
                    <w:r>
                      <w:rPr>
                        <w:sz w:val="20"/>
                        <w:szCs w:val="20"/>
                      </w:rPr>
                      <w:t>POT: Productions.</w:t>
                    </w:r>
                  </w:p>
                  <w:p w14:paraId="33720359" w14:textId="6DE86933" w:rsidR="00C65C72" w:rsidRDefault="00C65C72" w:rsidP="00945BA2">
                    <w:pPr>
                      <w:ind w:left="720"/>
                    </w:pPr>
                    <w:r w:rsidRPr="001E3CB6">
                      <w:rPr>
                        <w:b/>
                      </w:rPr>
                      <w:t>TRAINING</w:t>
                    </w:r>
                    <w:r>
                      <w:rPr>
                        <w:b/>
                      </w:rPr>
                      <w:t xml:space="preserve">  </w:t>
                    </w:r>
                  </w:p>
                  <w:p w14:paraId="10459ED9" w14:textId="390B87C0" w:rsidR="00C65C72" w:rsidRPr="005C72DF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I</w:t>
                    </w:r>
                    <w:r w:rsidRPr="005C72DF">
                      <w:rPr>
                        <w:sz w:val="20"/>
                        <w:szCs w:val="20"/>
                      </w:rPr>
                      <w:t>MPROVISATION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>LA Connection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Los Angeles</w:t>
                    </w:r>
                  </w:p>
                  <w:p w14:paraId="42414A8C" w14:textId="1B274929" w:rsidR="00C65C72" w:rsidRDefault="00C65C72" w:rsidP="008700E9">
                    <w:pPr>
                      <w:ind w:left="4536" w:hanging="576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 IM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ImIm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                      COMMERCIAL                                            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Commercial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Essentials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Los Angeles</w:t>
                    </w:r>
                  </w:p>
                  <w:p w14:paraId="3CCF14AA" w14:textId="567756D5" w:rsidR="00C65C72" w:rsidRDefault="00C65C72" w:rsidP="00230A2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ACTING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  <w:t>Bobbie Chance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Los Angeles</w:t>
                    </w:r>
                  </w:p>
                  <w:p w14:paraId="6C24D34F" w14:textId="3B4B186C" w:rsidR="00C65C72" w:rsidRDefault="00C65C72" w:rsidP="00945BA2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ACTING (SOAPS)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  <w:t>Christy Dooley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Los Angeles</w:t>
                    </w:r>
                  </w:p>
                  <w:p w14:paraId="285AE2FF" w14:textId="1EFD66BE" w:rsidR="00C65C72" w:rsidRPr="000167C5" w:rsidRDefault="00C65C72" w:rsidP="000167C5">
                    <w:pPr>
                      <w:ind w:left="7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SINGING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John Deaver </w:t>
                    </w: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Los Angeles</w:t>
                    </w:r>
                  </w:p>
                  <w:p w14:paraId="422C9DB1" w14:textId="26A16295" w:rsidR="00C65C72" w:rsidRDefault="00C65C72" w:rsidP="00C475A0">
                    <w:pPr>
                      <w:rPr>
                        <w:b/>
                        <w:sz w:val="20"/>
                        <w:szCs w:val="20"/>
                      </w:rPr>
                    </w:pPr>
                    <w:r>
                      <w:rPr>
                        <w:b/>
                        <w:sz w:val="20"/>
                        <w:szCs w:val="20"/>
                      </w:rPr>
                      <w:t xml:space="preserve">         </w:t>
                    </w:r>
                    <w:r>
                      <w:rPr>
                        <w:b/>
                        <w:sz w:val="20"/>
                        <w:szCs w:val="20"/>
                      </w:rPr>
                      <w:tab/>
                      <w:t xml:space="preserve">SPECIAL SKILLS: </w:t>
                    </w:r>
                  </w:p>
                  <w:p w14:paraId="668EBC61" w14:textId="77777777" w:rsidR="00C65C72" w:rsidRDefault="00C65C72" w:rsidP="00195EA0">
                    <w:pPr>
                      <w:ind w:firstLine="720"/>
                      <w:rPr>
                        <w:sz w:val="20"/>
                        <w:szCs w:val="20"/>
                      </w:rPr>
                    </w:pPr>
                    <w:r>
                      <w:rPr>
                        <w:b/>
                        <w:sz w:val="20"/>
                        <w:szCs w:val="20"/>
                      </w:rPr>
                      <w:t>Dialects:</w:t>
                    </w:r>
                    <w:r w:rsidRPr="00E57852">
                      <w:rPr>
                        <w:sz w:val="20"/>
                        <w:szCs w:val="20"/>
                      </w:rPr>
                      <w:t xml:space="preserve"> </w:t>
                    </w:r>
                    <w:r w:rsidRPr="002B2A3D">
                      <w:rPr>
                        <w:sz w:val="20"/>
                        <w:szCs w:val="20"/>
                      </w:rPr>
                      <w:t>Authentic Southern,</w:t>
                    </w:r>
                    <w:r>
                      <w:rPr>
                        <w:b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E</w:t>
                    </w:r>
                    <w:r w:rsidRPr="002B2A3D">
                      <w:rPr>
                        <w:sz w:val="20"/>
                        <w:szCs w:val="20"/>
                      </w:rPr>
                      <w:t>nglish, Cockney, Irish,</w:t>
                    </w:r>
                    <w:r>
                      <w:rPr>
                        <w:sz w:val="20"/>
                        <w:szCs w:val="20"/>
                      </w:rPr>
                      <w:t xml:space="preserve"> Scottish, French</w:t>
                    </w:r>
                    <w:r w:rsidRPr="002B2A3D">
                      <w:rPr>
                        <w:sz w:val="20"/>
                        <w:szCs w:val="20"/>
                      </w:rPr>
                      <w:t xml:space="preserve"> German</w:t>
                    </w:r>
                    <w:r>
                      <w:rPr>
                        <w:b/>
                        <w:sz w:val="20"/>
                        <w:szCs w:val="20"/>
                      </w:rPr>
                      <w:t xml:space="preserve">, </w:t>
                    </w:r>
                    <w:r>
                      <w:rPr>
                        <w:sz w:val="20"/>
                        <w:szCs w:val="20"/>
                      </w:rPr>
                      <w:t>Russian, Eastern European,</w:t>
                    </w:r>
                  </w:p>
                  <w:p w14:paraId="71400BBF" w14:textId="02903BB1" w:rsidR="00C65C72" w:rsidRDefault="00C65C72" w:rsidP="00195EA0">
                    <w:pPr>
                      <w:ind w:firstLine="720"/>
                      <w:rPr>
                        <w:b/>
                        <w:sz w:val="20"/>
                        <w:szCs w:val="20"/>
                      </w:rPr>
                    </w:pPr>
                    <w:r w:rsidRPr="00195EA0">
                      <w:rPr>
                        <w:b/>
                        <w:sz w:val="20"/>
                        <w:szCs w:val="20"/>
                      </w:rPr>
                      <w:t>Sketch Comedy</w:t>
                    </w:r>
                    <w:r>
                      <w:rPr>
                        <w:b/>
                        <w:sz w:val="20"/>
                        <w:szCs w:val="20"/>
                      </w:rPr>
                      <w:t xml:space="preserve">, </w:t>
                    </w:r>
                    <w:r w:rsidRPr="00195EA0">
                      <w:rPr>
                        <w:b/>
                        <w:sz w:val="20"/>
                        <w:szCs w:val="20"/>
                      </w:rPr>
                      <w:t>Professional Singer</w:t>
                    </w:r>
                    <w:r>
                      <w:rPr>
                        <w:sz w:val="20"/>
                        <w:szCs w:val="20"/>
                      </w:rPr>
                      <w:t xml:space="preserve"> (</w:t>
                    </w:r>
                    <w:r w:rsidRPr="00340ECC">
                      <w:rPr>
                        <w:i/>
                        <w:sz w:val="20"/>
                        <w:szCs w:val="20"/>
                      </w:rPr>
                      <w:t>Tenor, Alto, Soprano</w:t>
                    </w:r>
                    <w:r>
                      <w:rPr>
                        <w:sz w:val="20"/>
                        <w:szCs w:val="20"/>
                      </w:rPr>
                      <w:t xml:space="preserve">), </w:t>
                    </w:r>
                    <w:r w:rsidRPr="00195EA0">
                      <w:rPr>
                        <w:b/>
                        <w:sz w:val="20"/>
                        <w:szCs w:val="20"/>
                      </w:rPr>
                      <w:t>Western Horseback Riding, Swimming,</w:t>
                    </w:r>
                    <w:r>
                      <w:rPr>
                        <w:b/>
                        <w:sz w:val="20"/>
                        <w:szCs w:val="20"/>
                      </w:rPr>
                      <w:t xml:space="preserve"> </w:t>
                    </w:r>
                  </w:p>
                  <w:p w14:paraId="5BCB5F68" w14:textId="4C85DE9B" w:rsidR="00C65C72" w:rsidRPr="00D91ABE" w:rsidRDefault="00C65C72" w:rsidP="00C3500A">
                    <w:pPr>
                      <w:ind w:left="700"/>
                      <w:rPr>
                        <w:sz w:val="20"/>
                        <w:szCs w:val="20"/>
                      </w:rPr>
                    </w:pPr>
                    <w:r w:rsidRPr="00195EA0">
                      <w:rPr>
                        <w:b/>
                        <w:sz w:val="20"/>
                        <w:szCs w:val="20"/>
                      </w:rPr>
                      <w:t>Bike Riding</w:t>
                    </w:r>
                    <w:r w:rsidRPr="002B2A3D">
                      <w:rPr>
                        <w:sz w:val="20"/>
                        <w:szCs w:val="20"/>
                      </w:rPr>
                      <w:t>,</w:t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r w:rsidRPr="00195EA0">
                      <w:rPr>
                        <w:b/>
                        <w:sz w:val="20"/>
                        <w:szCs w:val="20"/>
                      </w:rPr>
                      <w:t xml:space="preserve">In-Line Skating, Underwater Swimming, </w:t>
                    </w:r>
                    <w:r w:rsidR="0069604B">
                      <w:rPr>
                        <w:b/>
                        <w:sz w:val="20"/>
                        <w:szCs w:val="20"/>
                      </w:rPr>
                      <w:t xml:space="preserve">Make-Up, Carol Burnett </w:t>
                    </w:r>
                    <w:r w:rsidR="00C3500A">
                      <w:rPr>
                        <w:b/>
                        <w:sz w:val="20"/>
                        <w:szCs w:val="20"/>
                      </w:rPr>
                      <w:t>Tribute artist.</w:t>
                    </w:r>
                    <w:r w:rsidRPr="00557DA0">
                      <w:rPr>
                        <w:sz w:val="20"/>
                        <w:szCs w:val="20"/>
                      </w:rPr>
                      <w:tab/>
                    </w:r>
                  </w:p>
                  <w:p w14:paraId="3716FC7F" w14:textId="77777777" w:rsidR="00C65C72" w:rsidRDefault="00C65C72">
                    <w:pPr>
                      <w:rPr>
                        <w:noProof/>
                        <w:sz w:val="20"/>
                        <w:szCs w:val="20"/>
                      </w:rPr>
                    </w:pPr>
                  </w:p>
                  <w:p w14:paraId="07E16AFB" w14:textId="77777777" w:rsidR="00C65C72" w:rsidRDefault="00C65C72">
                    <w:pPr>
                      <w:rPr>
                        <w:noProof/>
                        <w:sz w:val="20"/>
                        <w:szCs w:val="20"/>
                      </w:rPr>
                    </w:pPr>
                  </w:p>
                  <w:p w14:paraId="6DD1E6AA" w14:textId="77777777" w:rsidR="00C65C72" w:rsidRDefault="00C65C72">
                    <w:pPr>
                      <w:rPr>
                        <w:noProof/>
                        <w:sz w:val="20"/>
                        <w:szCs w:val="20"/>
                      </w:rPr>
                    </w:pPr>
                  </w:p>
                  <w:p w14:paraId="288AEC8A" w14:textId="77777777" w:rsidR="00C65C72" w:rsidRDefault="00C65C72">
                    <w:pPr>
                      <w:rPr>
                        <w:noProof/>
                        <w:sz w:val="20"/>
                        <w:szCs w:val="20"/>
                      </w:rPr>
                    </w:pPr>
                  </w:p>
                  <w:p w14:paraId="2417ED3A" w14:textId="1828A198" w:rsidR="00C65C72" w:rsidRPr="00D53AAF" w:rsidRDefault="00645EAE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noProof/>
                        <w:sz w:val="20"/>
                        <w:szCs w:val="20"/>
                      </w:rPr>
                      <w:pict w14:anchorId="146C41E5"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Picture 2" o:spid="_x0000_i1025" type="#_x0000_t75" style="width:320pt;height:240pt;visibility:visible;mso-wrap-style:square">
                          <v:imagedata r:id="rId5" o:title=""/>
                        </v:shape>
                      </w:pict>
                    </w:r>
                  </w:p>
                </w:txbxContent>
              </v:textbox>
            </v:shape>
            <v:shape id="_x0000_s6008" type="#_x0000_t202" style="position:absolute;left:280;top:609;width:6637;height:395" filled="f" stroked="f">
              <v:textbox style="mso-next-textbox:#_x0000_s6009" inset="0,0,0,0">
                <w:txbxContent/>
              </v:textbox>
            </v:shape>
            <v:shape id="_x0000_s6009" type="#_x0000_t202" style="position:absolute;left:280;top:1001;width:6637;height:394" filled="f" stroked="f">
              <v:textbox style="mso-next-textbox:#_x0000_s6010" inset="0,0,0,0">
                <w:txbxContent/>
              </v:textbox>
            </v:shape>
            <v:shape id="_x0000_s6010" type="#_x0000_t202" style="position:absolute;left:280;top:1392;width:6637;height:395" filled="f" stroked="f">
              <v:textbox style="mso-next-textbox:#_x0000_s6011" inset="0,0,0,0">
                <w:txbxContent/>
              </v:textbox>
            </v:shape>
            <v:shape id="_x0000_s6011" type="#_x0000_t202" style="position:absolute;left:280;top:1784;width:6637;height:395" filled="f" stroked="f">
              <v:textbox style="mso-next-textbox:#_x0000_s6012" inset="0,0,0,0">
                <w:txbxContent/>
              </v:textbox>
            </v:shape>
            <v:shape id="_x0000_s6012" type="#_x0000_t202" style="position:absolute;left:280;top:2176;width:16369;height:395" filled="f" stroked="f">
              <v:textbox style="mso-next-textbox:#_x0000_s6013" inset="0,0,0,0">
                <w:txbxContent/>
              </v:textbox>
            </v:shape>
            <v:shape id="_x0000_s6013" type="#_x0000_t202" style="position:absolute;left:280;top:3743;width:19440;height:395" filled="f" stroked="f">
              <v:textbox style="mso-next-textbox:#_x0000_s6014" inset="0,0,0,0">
                <w:txbxContent/>
              </v:textbox>
            </v:shape>
            <v:shape id="_x0000_s6014" type="#_x0000_t202" style="position:absolute;left:280;top:4135;width:19440;height:329" filled="f" stroked="f">
              <v:textbox style="mso-next-textbox:#_x0000_s6015" inset="0,0,0,0">
                <w:txbxContent/>
              </v:textbox>
            </v:shape>
            <v:shape id="_x0000_s6015" type="#_x0000_t202" style="position:absolute;left:280;top:4461;width:19440;height:330" filled="f" stroked="f">
              <v:textbox style="mso-next-textbox:#_x0000_s6016" inset="0,0,0,0">
                <w:txbxContent/>
              </v:textbox>
            </v:shape>
            <v:shape id="_x0000_s6016" type="#_x0000_t202" style="position:absolute;left:280;top:4788;width:19440;height:329" filled="f" stroked="f">
              <v:textbox style="mso-next-textbox:#_x0000_s6017" inset="0,0,0,0">
                <w:txbxContent/>
              </v:textbox>
            </v:shape>
            <v:shape id="_x0000_s6017" type="#_x0000_t202" style="position:absolute;left:280;top:5114;width:19440;height:330" filled="f" stroked="f">
              <v:textbox style="mso-next-textbox:#_x0000_s6018" inset="0,0,0,0">
                <w:txbxContent/>
              </v:textbox>
            </v:shape>
            <v:shape id="_x0000_s6018" type="#_x0000_t202" style="position:absolute;left:280;top:5441;width:19440;height:329" filled="f" stroked="f">
              <v:textbox style="mso-next-textbox:#_x0000_s6019" inset="0,0,0,0">
                <w:txbxContent/>
              </v:textbox>
            </v:shape>
            <v:shape id="_x0000_s6019" type="#_x0000_t202" style="position:absolute;left:280;top:5767;width:19440;height:330" filled="f" stroked="f">
              <v:textbox style="mso-next-textbox:#_x0000_s6020" inset="0,0,0,0">
                <w:txbxContent/>
              </v:textbox>
            </v:shape>
            <v:shape id="_x0000_s6020" type="#_x0000_t202" style="position:absolute;left:280;top:6094;width:19440;height:329" filled="f" stroked="f">
              <v:textbox style="mso-next-textbox:#_x0000_s6021" inset="0,0,0,0">
                <w:txbxContent/>
              </v:textbox>
            </v:shape>
            <v:shape id="_x0000_s6021" type="#_x0000_t202" style="position:absolute;left:280;top:6420;width:19440;height:329" filled="f" stroked="f">
              <v:textbox style="mso-next-textbox:#_x0000_s6022" inset="0,0,0,0">
                <w:txbxContent/>
              </v:textbox>
            </v:shape>
            <v:shape id="_x0000_s6022" type="#_x0000_t202" style="position:absolute;left:280;top:6747;width:19440;height:329" filled="f" stroked="f">
              <v:textbox style="mso-next-textbox:#_x0000_s6023" inset="0,0,0,0">
                <w:txbxContent/>
              </v:textbox>
            </v:shape>
            <v:shape id="_x0000_s6023" type="#_x0000_t202" style="position:absolute;left:280;top:7073;width:19440;height:329" filled="f" stroked="f">
              <v:textbox style="mso-next-textbox:#_x0000_s6024" inset="0,0,0,0">
                <w:txbxContent/>
              </v:textbox>
            </v:shape>
            <v:shape id="_x0000_s6024" type="#_x0000_t202" style="position:absolute;left:280;top:7400;width:19440;height:329" filled="f" stroked="f">
              <v:textbox style="mso-next-textbox:#_x0000_s6025" inset="0,0,0,0">
                <w:txbxContent/>
              </v:textbox>
            </v:shape>
            <v:shape id="_x0000_s6025" type="#_x0000_t202" style="position:absolute;left:280;top:7726;width:19440;height:395" filled="f" stroked="f">
              <v:textbox style="mso-next-textbox:#_x0000_s6026" inset="0,0,0,0">
                <w:txbxContent/>
              </v:textbox>
            </v:shape>
            <v:shape id="_x0000_s6026" type="#_x0000_t202" style="position:absolute;left:280;top:8118;width:19440;height:329" filled="f" stroked="f">
              <v:textbox style="mso-next-textbox:#_x0000_s6027" inset="0,0,0,0">
                <w:txbxContent/>
              </v:textbox>
            </v:shape>
            <v:shape id="_x0000_s6027" type="#_x0000_t202" style="position:absolute;left:280;top:8444;width:19440;height:330" filled="f" stroked="f">
              <v:textbox style="mso-next-textbox:#_x0000_s6028" inset="0,0,0,0">
                <w:txbxContent/>
              </v:textbox>
            </v:shape>
            <v:shape id="_x0000_s6028" type="#_x0000_t202" style="position:absolute;left:280;top:8771;width:19440;height:328" filled="f" stroked="f">
              <v:textbox style="mso-next-textbox:#_x0000_s6029" inset="0,0,0,0">
                <w:txbxContent/>
              </v:textbox>
            </v:shape>
            <v:shape id="_x0000_s6029" type="#_x0000_t202" style="position:absolute;left:280;top:9096;width:19440;height:329" filled="f" stroked="f">
              <v:textbox style="mso-next-textbox:#_x0000_s6030" inset="0,0,0,0">
                <w:txbxContent/>
              </v:textbox>
            </v:shape>
            <v:shape id="_x0000_s6030" type="#_x0000_t202" style="position:absolute;left:280;top:9422;width:19440;height:330" filled="f" stroked="f">
              <v:textbox style="mso-next-textbox:#_x0000_s6031" inset="0,0,0,0">
                <w:txbxContent/>
              </v:textbox>
            </v:shape>
            <v:shape id="_x0000_s6031" type="#_x0000_t202" style="position:absolute;left:280;top:9749;width:19440;height:329" filled="f" stroked="f">
              <v:textbox style="mso-next-textbox:#_x0000_s6032" inset="0,0,0,0">
                <w:txbxContent/>
              </v:textbox>
            </v:shape>
            <v:shape id="_x0000_s6032" type="#_x0000_t202" style="position:absolute;left:280;top:10075;width:19440;height:395" filled="f" stroked="f">
              <v:textbox style="mso-next-textbox:#_x0000_s6033" inset="0,0,0,0">
                <w:txbxContent/>
              </v:textbox>
            </v:shape>
            <v:shape id="_x0000_s6033" type="#_x0000_t202" style="position:absolute;left:280;top:10467;width:19440;height:329" filled="f" stroked="f">
              <v:textbox style="mso-next-textbox:#_x0000_s6034" inset="0,0,0,0">
                <w:txbxContent/>
              </v:textbox>
            </v:shape>
            <v:shape id="_x0000_s6034" type="#_x0000_t202" style="position:absolute;left:280;top:10793;width:19440;height:330" filled="f" stroked="f">
              <v:textbox style="mso-next-textbox:#_x0000_s6035" inset="0,0,0,0">
                <w:txbxContent/>
              </v:textbox>
            </v:shape>
            <v:shape id="_x0000_s6035" type="#_x0000_t202" style="position:absolute;left:280;top:11120;width:19440;height:395" filled="f" stroked="f">
              <v:textbox style="mso-next-textbox:#_x0000_s6036" inset="0,0,0,0">
                <w:txbxContent/>
              </v:textbox>
            </v:shape>
            <v:shape id="_x0000_s6036" type="#_x0000_t202" style="position:absolute;left:280;top:11512;width:19440;height:394" filled="f" stroked="f">
              <v:textbox style="mso-next-textbox:#_x0000_s6037" inset="0,0,0,0">
                <w:txbxContent/>
              </v:textbox>
            </v:shape>
            <v:shape id="_x0000_s6037" type="#_x0000_t202" style="position:absolute;left:280;top:11903;width:19440;height:395" filled="f" stroked="f">
              <v:textbox style="mso-next-textbox:#_x0000_s6038" inset="0,0,0,0">
                <w:txbxContent/>
              </v:textbox>
            </v:shape>
            <v:shape id="_x0000_s6038" type="#_x0000_t202" style="position:absolute;left:280;top:12295;width:19440;height:330" filled="f" stroked="f">
              <v:textbox style="mso-next-textbox:#_x0000_s6039" inset="0,0,0,0">
                <w:txbxContent/>
              </v:textbox>
            </v:shape>
            <v:shape id="_x0000_s6039" type="#_x0000_t202" style="position:absolute;left:280;top:12622;width:19440;height:329" filled="f" stroked="f">
              <v:textbox style="mso-next-textbox:#_x0000_s6040" inset="0,0,0,0">
                <w:txbxContent/>
              </v:textbox>
            </v:shape>
            <v:shape id="_x0000_s6040" type="#_x0000_t202" style="position:absolute;left:280;top:12948;width:19440;height:330" filled="f" stroked="f">
              <v:textbox style="mso-next-textbox:#_x0000_s6041" inset="0,0,0,0">
                <w:txbxContent/>
              </v:textbox>
            </v:shape>
            <v:shape id="_x0000_s6041" type="#_x0000_t202" style="position:absolute;left:280;top:13275;width:19440;height:329" filled="f" stroked="f">
              <v:textbox style="mso-next-textbox:#_x0000_s6042" inset="0,0,0,0">
                <w:txbxContent/>
              </v:textbox>
            </v:shape>
            <v:shape id="_x0000_s6042" type="#_x0000_t202" style="position:absolute;left:280;top:13601;width:19440;height:329" filled="f" stroked="f">
              <v:textbox style="mso-next-textbox:#_x0000_s6043" inset="0,0,0,0">
                <w:txbxContent/>
              </v:textbox>
            </v:shape>
            <v:shape id="_x0000_s6043" type="#_x0000_t202" style="position:absolute;left:280;top:13928;width:19440;height:329" filled="f" stroked="f">
              <v:textbox style="mso-next-textbox:#_x0000_s6044" inset="0,0,0,0">
                <w:txbxContent/>
              </v:textbox>
            </v:shape>
            <v:shape id="_x0000_s6044" type="#_x0000_t202" style="position:absolute;left:280;top:14254;width:19440;height:329" filled="f" stroked="f">
              <v:textbox style="mso-next-textbox:#_x0000_s6045" inset="0,0,0,0">
                <w:txbxContent/>
              </v:textbox>
            </v:shape>
            <v:shape id="_x0000_s6045" type="#_x0000_t202" style="position:absolute;left:280;top:14581;width:19440;height:394" filled="f" stroked="f">
              <v:textbox style="mso-next-textbox:#_x0000_s6046" inset="0,0,0,0">
                <w:txbxContent/>
              </v:textbox>
            </v:shape>
            <v:shape id="_x0000_s6046" type="#_x0000_t202" style="position:absolute;left:280;top:14972;width:19440;height:330" filled="f" stroked="f">
              <v:textbox style="mso-next-textbox:#_x0000_s6047" inset="0,0,0,0">
                <w:txbxContent/>
              </v:textbox>
            </v:shape>
            <v:shape id="_x0000_s6047" type="#_x0000_t202" style="position:absolute;left:280;top:15299;width:19440;height:329" filled="f" stroked="f">
              <v:textbox style="mso-next-textbox:#_x0000_s6048" inset="0,0,0,0">
                <w:txbxContent/>
              </v:textbox>
            </v:shape>
            <v:shape id="_x0000_s6048" type="#_x0000_t202" style="position:absolute;left:280;top:15625;width:19440;height:330" filled="f" stroked="f">
              <v:textbox style="mso-next-textbox:#_x0000_s6049" inset="0,0,0,0">
                <w:txbxContent/>
              </v:textbox>
            </v:shape>
            <v:shape id="_x0000_s6049" type="#_x0000_t202" style="position:absolute;left:280;top:15952;width:19440;height:329" filled="f" stroked="f">
              <v:textbox style="mso-next-textbox:#_x0000_s6050" inset="0,0,0,0">
                <w:txbxContent/>
              </v:textbox>
            </v:shape>
            <v:shape id="_x0000_s6050" type="#_x0000_t202" style="position:absolute;left:280;top:16278;width:19440;height:330" filled="f" stroked="f">
              <v:textbox style="mso-next-textbox:#_x0000_s6051" inset="0,0,0,0">
                <w:txbxContent/>
              </v:textbox>
            </v:shape>
            <v:shape id="_x0000_s6051" type="#_x0000_t202" style="position:absolute;left:280;top:16605;width:19440;height:329" filled="f" stroked="f">
              <v:textbox style="mso-next-textbox:#_x0000_s6052" inset="0,0,0,0">
                <w:txbxContent/>
              </v:textbox>
            </v:shape>
            <v:shape id="_x0000_s6052" type="#_x0000_t202" style="position:absolute;left:280;top:16931;width:19440;height:329" filled="f" stroked="f">
              <v:textbox style="mso-next-textbox:#_x0000_s6053" inset="0,0,0,0">
                <w:txbxContent/>
              </v:textbox>
            </v:shape>
            <v:shape id="_x0000_s6053" type="#_x0000_t202" style="position:absolute;left:280;top:17258;width:19440;height:329" filled="f" stroked="f">
              <v:textbox style="mso-next-textbox:#_x0000_s6054" inset="0,0,0,0">
                <w:txbxContent/>
              </v:textbox>
            </v:shape>
            <v:shape id="_x0000_s6054" type="#_x0000_t202" style="position:absolute;left:280;top:17584;width:19440;height:329" filled="f" stroked="f">
              <v:textbox style="mso-next-textbox:#_x0000_s6055" inset="0,0,0,0">
                <w:txbxContent/>
              </v:textbox>
            </v:shape>
            <v:shape id="_x0000_s6055" type="#_x0000_t202" style="position:absolute;left:280;top:17911;width:19440;height:329" filled="f" stroked="f">
              <v:textbox style="mso-next-textbox:#_x0000_s6056" inset="0,0,0,0">
                <w:txbxContent/>
              </v:textbox>
            </v:shape>
            <v:shape id="_x0000_s6056" type="#_x0000_t202" style="position:absolute;left:280;top:18237;width:19440;height:329" filled="f" stroked="f">
              <v:textbox style="mso-next-textbox:#_x0000_s6057" inset="0,0,0,0">
                <w:txbxContent/>
              </v:textbox>
            </v:shape>
            <v:shape id="_x0000_s6057" type="#_x0000_t202" style="position:absolute;left:280;top:18564;width:19440;height:329" filled="f" stroked="f">
              <v:textbox style="mso-next-textbox:#_x0000_s6058" inset="0,0,0,0">
                <w:txbxContent/>
              </v:textbox>
            </v:shape>
            <v:shape id="_x0000_s6058" type="#_x0000_t202" style="position:absolute;left:280;top:18890;width:19440;height:329" filled="f" stroked="f">
              <v:textbox style="mso-next-textbox:#_x0000_s6058" inset="0,0,0,0">
                <w:txbxContent/>
              </v:textbox>
            </v:shape>
            <w10:wrap type="through" anchorx="page" anchory="page"/>
          </v:group>
        </w:pict>
      </w:r>
      <w:r w:rsidR="00645EAE">
        <w:rPr>
          <w:rFonts w:ascii="Times" w:eastAsia="ＭＳ 明朝" w:hAnsi="Times" w:cs="Times"/>
          <w:noProof/>
        </w:rPr>
        <w:pict w14:anchorId="6D29954F">
          <v:shape id="_x0000_s5114" type="#_x0000_t202" style="position:absolute;margin-left:463.25pt;margin-top:81.5pt;width:77.1pt;height:33.7pt;z-index:251694080;mso-wrap-edited:f;mso-position-horizontal-relative:page;mso-position-vertical-relative:page" wrapcoords="0 0 21600 0 21600 21600 0 21600 0 0" mv:complextextbox="1" filled="f" stroked="f">
            <v:fill o:detectmouseclick="t"/>
            <v:textbox inset=",7.2pt,,7.2pt">
              <w:txbxContent>
                <w:p w14:paraId="6F51E970" w14:textId="167EA72B" w:rsidR="00C65C72" w:rsidRDefault="00C65C72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818-953-4848</w:t>
                  </w:r>
                </w:p>
                <w:p w14:paraId="13DFC7A2" w14:textId="0AFA4F5F" w:rsidR="00C65C72" w:rsidRDefault="00C65C72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818-985-1528/fax</w:t>
                  </w:r>
                </w:p>
                <w:p w14:paraId="347563B3" w14:textId="77777777" w:rsidR="00C65C72" w:rsidRPr="00C65C72" w:rsidRDefault="00C65C72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  <w10:wrap type="through" anchorx="page" anchory="page"/>
          </v:shape>
        </w:pict>
      </w:r>
      <w:r w:rsidR="001E7254">
        <w:rPr>
          <w:rFonts w:ascii="Times" w:eastAsia="ＭＳ 明朝" w:hAnsi="Times" w:cs="Times"/>
          <w:noProof/>
        </w:rPr>
        <w:drawing>
          <wp:anchor distT="0" distB="0" distL="114300" distR="114300" simplePos="0" relativeHeight="251693056" behindDoc="0" locked="0" layoutInCell="1" allowOverlap="1" wp14:anchorId="4B691B05" wp14:editId="57A0F4A9">
            <wp:simplePos x="0" y="0"/>
            <wp:positionH relativeFrom="page">
              <wp:posOffset>5435600</wp:posOffset>
            </wp:positionH>
            <wp:positionV relativeFrom="page">
              <wp:posOffset>1086485</wp:posOffset>
            </wp:positionV>
            <wp:extent cx="589280" cy="305435"/>
            <wp:effectExtent l="0" t="0" r="0" b="0"/>
            <wp:wrapTight wrapText="bothSides">
              <wp:wrapPolygon edited="0">
                <wp:start x="0" y="0"/>
                <wp:lineTo x="0" y="19759"/>
                <wp:lineTo x="20483" y="19759"/>
                <wp:lineTo x="20483" y="0"/>
                <wp:lineTo x="0" y="0"/>
              </wp:wrapPolygon>
            </wp:wrapTight>
            <wp:docPr id="179" name="Picture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30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52AC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26A8D74" wp14:editId="0CAE62A4">
                <wp:simplePos x="0" y="0"/>
                <wp:positionH relativeFrom="page">
                  <wp:posOffset>923925</wp:posOffset>
                </wp:positionH>
                <wp:positionV relativeFrom="page">
                  <wp:posOffset>203835</wp:posOffset>
                </wp:positionV>
                <wp:extent cx="5448300" cy="517525"/>
                <wp:effectExtent l="0" t="0" r="0" b="0"/>
                <wp:wrapThrough wrapText="bothSides">
                  <wp:wrapPolygon edited="0">
                    <wp:start x="101" y="0"/>
                    <wp:lineTo x="101" y="20142"/>
                    <wp:lineTo x="21348" y="20142"/>
                    <wp:lineTo x="21348" y="0"/>
                    <wp:lineTo x="101" y="0"/>
                  </wp:wrapPolygon>
                </wp:wrapThrough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48300" cy="517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5F4DDEE8" w14:textId="1FE331B3" w:rsidR="00C65C72" w:rsidRPr="00851A6E" w:rsidRDefault="00C65C72" w:rsidP="00AC765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                  </w:t>
                            </w:r>
                            <w:r w:rsidRPr="005D7C9B">
                              <w:rPr>
                                <w:b/>
                                <w:bCs/>
                                <w:sz w:val="56"/>
                                <w:szCs w:val="56"/>
                              </w:rPr>
                              <w:t>TONI DEAVER</w:t>
                            </w: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ab/>
                              <w:t xml:space="preserve"> </w:t>
                            </w:r>
                          </w:p>
                          <w:p w14:paraId="300ACD83" w14:textId="1514725F" w:rsidR="00C65C72" w:rsidRPr="00851A6E" w:rsidRDefault="00C65C72" w:rsidP="00851A6E">
                            <w:pPr>
                              <w:ind w:left="2880" w:firstLine="720"/>
                              <w:rPr>
                                <w:noProof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6" type="#_x0000_t202" style="position:absolute;margin-left:72.75pt;margin-top:16.05pt;width:429pt;height:40.7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" mv:complextextbox="1" filled="f" stroked="f">
                <v:textbox>
                  <w:txbxContent>
                    <w:p w14:paraId="5F4DDEE8" w14:textId="1FE331B3" w:rsidR="00C65C72" w:rsidRPr="00851A6E" w:rsidRDefault="00C65C72" w:rsidP="00AC765A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bCs/>
                          <w:sz w:val="56"/>
                          <w:szCs w:val="56"/>
                        </w:rPr>
                        <w:t xml:space="preserve">                   </w:t>
                      </w:r>
                      <w:r w:rsidRPr="005D7C9B">
                        <w:rPr>
                          <w:b/>
                          <w:bCs/>
                          <w:sz w:val="56"/>
                          <w:szCs w:val="56"/>
                        </w:rPr>
                        <w:t>TONI DEAVER</w:t>
                      </w:r>
                      <w:r>
                        <w:rPr>
                          <w:b/>
                          <w:sz w:val="44"/>
                          <w:szCs w:val="44"/>
                        </w:rPr>
                        <w:tab/>
                        <w:t xml:space="preserve"> </w:t>
                      </w:r>
                    </w:p>
                    <w:p w14:paraId="300ACD83" w14:textId="1514725F" w:rsidR="00C65C72" w:rsidRPr="00851A6E" w:rsidRDefault="00C65C72" w:rsidP="00851A6E">
                      <w:pPr>
                        <w:ind w:left="2880" w:firstLine="720"/>
                        <w:rPr>
                          <w:noProof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645EAE">
        <w:rPr>
          <w:noProof/>
        </w:rPr>
        <w:pict w14:anchorId="74DA5A89">
          <v:shape id="_x0000_s5170" type="#_x0000_t202" style="position:absolute;margin-left:213.25pt;margin-top:55pt;width:187.55pt;height:53pt;z-index:251692032;mso-wrap-edited:f;mso-position-horizontal-relative:page;mso-position-vertical-relative:page" wrapcoords="0 0 21600 0 21600 21600 0 21600 0 0" mv:complextextbox="1" filled="f" stroked="f">
            <v:fill o:detectmouseclick="t"/>
            <v:textbox inset=",7.2pt,,7.2pt">
              <w:txbxContent>
                <w:p w14:paraId="77D035EC" w14:textId="123E837C" w:rsidR="00C65C72" w:rsidRPr="00D252AC" w:rsidRDefault="00C65C72">
                  <w:pPr>
                    <w:rPr>
                      <w:sz w:val="32"/>
                      <w:szCs w:val="32"/>
                    </w:rPr>
                  </w:pPr>
                  <w:r>
                    <w:rPr>
                      <w:sz w:val="40"/>
                      <w:szCs w:val="40"/>
                    </w:rPr>
                    <w:t xml:space="preserve">  </w:t>
                  </w:r>
                  <w:r w:rsidRPr="004D7145">
                    <w:rPr>
                      <w:sz w:val="36"/>
                      <w:szCs w:val="36"/>
                    </w:rPr>
                    <w:t xml:space="preserve"> </w:t>
                  </w:r>
                  <w:r w:rsidRPr="00D252AC">
                    <w:rPr>
                      <w:sz w:val="32"/>
                      <w:szCs w:val="32"/>
                    </w:rPr>
                    <w:t>SAG/AFTRA, EQUITY</w:t>
                  </w:r>
                </w:p>
                <w:p w14:paraId="2905706F" w14:textId="7C673EDA" w:rsidR="00C65C72" w:rsidRPr="004D7145" w:rsidRDefault="00C65C72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36"/>
                      <w:szCs w:val="36"/>
                    </w:rPr>
                    <w:t xml:space="preserve">         </w:t>
                  </w:r>
                  <w:r w:rsidRPr="004D7145">
                    <w:rPr>
                      <w:sz w:val="28"/>
                      <w:szCs w:val="28"/>
                    </w:rPr>
                    <w:t>Current Passport</w:t>
                  </w:r>
                </w:p>
              </w:txbxContent>
            </v:textbox>
            <w10:wrap type="through" anchorx="page" anchory="page"/>
          </v:shape>
        </w:pict>
      </w:r>
      <w:r w:rsidR="00645EAE">
        <w:rPr>
          <w:noProof/>
        </w:rPr>
        <w:pict w14:anchorId="0DEBE7E9">
          <v:shape id="_x0000_s1039" type="#_x0000_t202" style="position:absolute;margin-left:83.15pt;margin-top:132.15pt;width:492.75pt;height:25pt;z-index:251675648;mso-wrap-edited:f;mso-position-horizontal-relative:page;mso-position-vertical-relative:page" wrapcoords="0 0 21600 0 21600 21600 0 21600 0 0" mv:complextextbox="1" filled="f" stroked="f">
            <v:fill o:detectmouseclick="t"/>
            <v:textbox style="mso-next-textbox:#_x0000_s1039" inset=",7.2pt,,7.2pt">
              <w:txbxContent>
                <w:p w14:paraId="00D116B1" w14:textId="5DB04268" w:rsidR="00C65C72" w:rsidRDefault="00C65C72">
                  <w:r>
                    <w:rPr>
                      <w:color w:val="FF0000"/>
                      <w:sz w:val="18"/>
                      <w:szCs w:val="18"/>
                    </w:rPr>
                    <w:t xml:space="preserve">AWARD WINNING ACTRESS  </w:t>
                  </w:r>
                  <w:r>
                    <w:rPr>
                      <w:color w:val="FF0000"/>
                      <w:sz w:val="18"/>
                      <w:szCs w:val="18"/>
                    </w:rPr>
                    <w:tab/>
                    <w:t xml:space="preserve">BY MEANS OF </w:t>
                  </w:r>
                  <w:r w:rsidRPr="00841158">
                    <w:rPr>
                      <w:color w:val="FF0000"/>
                      <w:sz w:val="18"/>
                      <w:szCs w:val="18"/>
                    </w:rPr>
                    <w:t xml:space="preserve">NATURAL SELECTION </w:t>
                  </w:r>
                  <w:r>
                    <w:rPr>
                      <w:color w:val="FF0000"/>
                      <w:sz w:val="18"/>
                      <w:szCs w:val="18"/>
                    </w:rPr>
                    <w:t xml:space="preserve"> </w:t>
                  </w:r>
                  <w:r>
                    <w:rPr>
                      <w:color w:val="FF0000"/>
                      <w:sz w:val="18"/>
                      <w:szCs w:val="18"/>
                    </w:rPr>
                    <w:tab/>
                    <w:t xml:space="preserve">THE 168 FILM </w:t>
                  </w:r>
                  <w:proofErr w:type="gramStart"/>
                  <w:r>
                    <w:rPr>
                      <w:color w:val="FF0000"/>
                      <w:sz w:val="18"/>
                      <w:szCs w:val="18"/>
                    </w:rPr>
                    <w:t>FESTIVAL</w:t>
                  </w:r>
                  <w:proofErr w:type="gramEnd"/>
                  <w:r>
                    <w:rPr>
                      <w:color w:val="FF0000"/>
                      <w:sz w:val="18"/>
                      <w:szCs w:val="18"/>
                    </w:rPr>
                    <w:t xml:space="preserve">    </w:t>
                  </w:r>
                </w:p>
              </w:txbxContent>
            </v:textbox>
            <w10:wrap type="through" anchorx="page" anchory="page"/>
          </v:shape>
        </w:pict>
      </w:r>
      <w:r w:rsidR="00645EAE">
        <w:rPr>
          <w:noProof/>
        </w:rPr>
        <w:pict w14:anchorId="163E5E3A">
          <v:shape id="Text Box 3" o:spid="_x0000_s1027" type="#_x0000_t202" style="position:absolute;margin-left:-469.8pt;margin-top:108pt;width:413pt;height:140pt;z-index:251660288;visibility:visible;mso-wrap-style:square;mso-wrap-edited:f;mso-width-percent:0;mso-height-percent:0;mso-wrap-distance-left:9pt;mso-wrap-distance-top:0;mso-wrap-distance-right:9pt;mso-wrap-distance-bottom:0;mso-position-horizontal-relative:page;mso-position-vertical-relative:page;mso-width-percent:0;mso-height-percent:0;mso-width-relative:margin;mso-height-relative:margin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" mv:complextextbox="1" filled="f" stroked="f">
            <v:textbox style="mso-next-textbox:#Text Box 3">
              <w:txbxContent>
                <w:p w14:paraId="15F6E0FB" w14:textId="3501E8CB" w:rsidR="00C65C72" w:rsidRDefault="00645EAE">
                  <w:r>
                    <w:rPr>
                      <w:noProof/>
                    </w:rPr>
                    <w:pict w14:anchorId="02BA0296">
                      <v:shape id="Picture 1" o:spid="_x0000_i1026" type="#_x0000_t75" style="width:183pt;height:174pt;visibility:visible;mso-wrap-style:square">
                        <v:imagedata r:id="rId7" o:title=""/>
                      </v:shape>
                    </w:pict>
                  </w:r>
                </w:p>
              </w:txbxContent>
            </v:textbox>
            <w10:wrap type="through" anchorx="page" anchory="page"/>
          </v:shape>
        </w:pict>
      </w:r>
      <w:r w:rsidR="00645EAE">
        <w:rPr>
          <w:noProof/>
        </w:rPr>
        <w:pict w14:anchorId="35E38EA5">
          <v:shape id="_x0000_s2203" type="#_x0000_t202" style="position:absolute;margin-left:409.75pt;margin-top:132.15pt;width:19.25pt;height:3.55pt;z-index:251686912;mso-wrap-edited:f;mso-position-horizontal-relative:page;mso-position-vertical-relative:page" wrapcoords="0 0 21600 0 21600 21600 0 21600 0 0" mv:complextextbox="1" filled="f" stroked="f">
            <v:fill o:detectmouseclick="t"/>
            <v:textbox style="mso-next-textbox:#_x0000_s2203" inset=",7.2pt,,7.2pt">
              <w:txbxContent>
                <w:p w14:paraId="3247B17E" w14:textId="77777777" w:rsidR="00C65C72" w:rsidRDefault="00C65C72"/>
              </w:txbxContent>
            </v:textbox>
            <w10:wrap type="through" anchorx="page" anchory="page"/>
          </v:shape>
        </w:pict>
      </w:r>
    </w:p>
    <w:sectPr w:rsidR="00377717" w:rsidSect="000167C5">
      <w:pgSz w:w="11520" w:h="14400"/>
      <w:pgMar w:top="979" w:right="540" w:bottom="979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revisionView w:markup="0"/>
  <w:doNotTrackMoves/>
  <w:defaultTabStop w:val="720"/>
  <w:characterSpacingControl w:val="doNotCompress"/>
  <w:savePreviewPicture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docVars>
    <w:docVar w:name="OpenInPublishingView" w:val="0"/>
  </w:docVars>
  <w:rsids>
    <w:rsidRoot w:val="00D53AAF"/>
    <w:rsid w:val="000167C5"/>
    <w:rsid w:val="00037DF9"/>
    <w:rsid w:val="00041D6F"/>
    <w:rsid w:val="00056F7A"/>
    <w:rsid w:val="00083A00"/>
    <w:rsid w:val="000A7B38"/>
    <w:rsid w:val="000B140E"/>
    <w:rsid w:val="000B1759"/>
    <w:rsid w:val="000D4BB5"/>
    <w:rsid w:val="000D6FD7"/>
    <w:rsid w:val="000D74AE"/>
    <w:rsid w:val="000E1326"/>
    <w:rsid w:val="000E3A1D"/>
    <w:rsid w:val="000E4F4C"/>
    <w:rsid w:val="00105752"/>
    <w:rsid w:val="00115C45"/>
    <w:rsid w:val="00116A85"/>
    <w:rsid w:val="00160537"/>
    <w:rsid w:val="001741F6"/>
    <w:rsid w:val="0018462E"/>
    <w:rsid w:val="00195EA0"/>
    <w:rsid w:val="001E3CB6"/>
    <w:rsid w:val="001E7254"/>
    <w:rsid w:val="00204917"/>
    <w:rsid w:val="002127E1"/>
    <w:rsid w:val="00230A22"/>
    <w:rsid w:val="002535B4"/>
    <w:rsid w:val="00262393"/>
    <w:rsid w:val="002A5847"/>
    <w:rsid w:val="002B1BF0"/>
    <w:rsid w:val="002B2A3D"/>
    <w:rsid w:val="002B7C8C"/>
    <w:rsid w:val="002D0A31"/>
    <w:rsid w:val="002E3635"/>
    <w:rsid w:val="00300150"/>
    <w:rsid w:val="003231C8"/>
    <w:rsid w:val="00331F10"/>
    <w:rsid w:val="00340ECC"/>
    <w:rsid w:val="00343DC9"/>
    <w:rsid w:val="00347DF0"/>
    <w:rsid w:val="00361B8F"/>
    <w:rsid w:val="00377717"/>
    <w:rsid w:val="003E1F90"/>
    <w:rsid w:val="003E5B42"/>
    <w:rsid w:val="003F19C1"/>
    <w:rsid w:val="003F5C84"/>
    <w:rsid w:val="004056A7"/>
    <w:rsid w:val="004338F2"/>
    <w:rsid w:val="00436F0E"/>
    <w:rsid w:val="00441DE2"/>
    <w:rsid w:val="0044658D"/>
    <w:rsid w:val="00464704"/>
    <w:rsid w:val="00466C7E"/>
    <w:rsid w:val="00474266"/>
    <w:rsid w:val="004A48E9"/>
    <w:rsid w:val="004C15D3"/>
    <w:rsid w:val="004C3973"/>
    <w:rsid w:val="004D2293"/>
    <w:rsid w:val="004D3174"/>
    <w:rsid w:val="004D7145"/>
    <w:rsid w:val="004F16BB"/>
    <w:rsid w:val="004F6377"/>
    <w:rsid w:val="00517D81"/>
    <w:rsid w:val="00517E4C"/>
    <w:rsid w:val="00523F69"/>
    <w:rsid w:val="0052467F"/>
    <w:rsid w:val="00530F6C"/>
    <w:rsid w:val="005423CB"/>
    <w:rsid w:val="005524B3"/>
    <w:rsid w:val="00557DA0"/>
    <w:rsid w:val="00583822"/>
    <w:rsid w:val="005940C2"/>
    <w:rsid w:val="005C2AAB"/>
    <w:rsid w:val="005C72DF"/>
    <w:rsid w:val="005D7C9B"/>
    <w:rsid w:val="005E592E"/>
    <w:rsid w:val="005E5C0C"/>
    <w:rsid w:val="005F0F35"/>
    <w:rsid w:val="00612234"/>
    <w:rsid w:val="00612891"/>
    <w:rsid w:val="006163BB"/>
    <w:rsid w:val="00645EAE"/>
    <w:rsid w:val="00654F19"/>
    <w:rsid w:val="00657EBC"/>
    <w:rsid w:val="00661BCB"/>
    <w:rsid w:val="00663D6F"/>
    <w:rsid w:val="00677520"/>
    <w:rsid w:val="00681AF6"/>
    <w:rsid w:val="00690234"/>
    <w:rsid w:val="0069604B"/>
    <w:rsid w:val="006B3295"/>
    <w:rsid w:val="006C3CE6"/>
    <w:rsid w:val="006C792C"/>
    <w:rsid w:val="006E0A02"/>
    <w:rsid w:val="006E253D"/>
    <w:rsid w:val="006E48A4"/>
    <w:rsid w:val="006F76C7"/>
    <w:rsid w:val="007078F2"/>
    <w:rsid w:val="00727594"/>
    <w:rsid w:val="007421D4"/>
    <w:rsid w:val="00771FA2"/>
    <w:rsid w:val="00775265"/>
    <w:rsid w:val="0079090D"/>
    <w:rsid w:val="00797881"/>
    <w:rsid w:val="007A4120"/>
    <w:rsid w:val="007B6140"/>
    <w:rsid w:val="007C047A"/>
    <w:rsid w:val="007C09FA"/>
    <w:rsid w:val="007F72C1"/>
    <w:rsid w:val="00834480"/>
    <w:rsid w:val="00836E75"/>
    <w:rsid w:val="00841158"/>
    <w:rsid w:val="00851A6E"/>
    <w:rsid w:val="00864589"/>
    <w:rsid w:val="008700E9"/>
    <w:rsid w:val="0089028D"/>
    <w:rsid w:val="00897C95"/>
    <w:rsid w:val="008B0858"/>
    <w:rsid w:val="008B16C1"/>
    <w:rsid w:val="008B478F"/>
    <w:rsid w:val="008B593C"/>
    <w:rsid w:val="008F66A3"/>
    <w:rsid w:val="00915201"/>
    <w:rsid w:val="0093107A"/>
    <w:rsid w:val="0093753D"/>
    <w:rsid w:val="0094032E"/>
    <w:rsid w:val="00945BA2"/>
    <w:rsid w:val="009743BA"/>
    <w:rsid w:val="00983E5B"/>
    <w:rsid w:val="009A3DDA"/>
    <w:rsid w:val="009A5F8A"/>
    <w:rsid w:val="009C2457"/>
    <w:rsid w:val="00A217EC"/>
    <w:rsid w:val="00A41E66"/>
    <w:rsid w:val="00A47C5C"/>
    <w:rsid w:val="00A61372"/>
    <w:rsid w:val="00A6359F"/>
    <w:rsid w:val="00A64ACF"/>
    <w:rsid w:val="00A650FB"/>
    <w:rsid w:val="00A82B2E"/>
    <w:rsid w:val="00A82C34"/>
    <w:rsid w:val="00A937D4"/>
    <w:rsid w:val="00AA2FC7"/>
    <w:rsid w:val="00AB0FDB"/>
    <w:rsid w:val="00AB3298"/>
    <w:rsid w:val="00AC765A"/>
    <w:rsid w:val="00AE098A"/>
    <w:rsid w:val="00AF4095"/>
    <w:rsid w:val="00B00836"/>
    <w:rsid w:val="00B04C45"/>
    <w:rsid w:val="00B11B50"/>
    <w:rsid w:val="00B1416F"/>
    <w:rsid w:val="00B33BC8"/>
    <w:rsid w:val="00B506BB"/>
    <w:rsid w:val="00B53E0A"/>
    <w:rsid w:val="00B71430"/>
    <w:rsid w:val="00B72048"/>
    <w:rsid w:val="00B741DE"/>
    <w:rsid w:val="00BB0200"/>
    <w:rsid w:val="00BB27F1"/>
    <w:rsid w:val="00C014AB"/>
    <w:rsid w:val="00C15460"/>
    <w:rsid w:val="00C3340F"/>
    <w:rsid w:val="00C3500A"/>
    <w:rsid w:val="00C40349"/>
    <w:rsid w:val="00C475A0"/>
    <w:rsid w:val="00C5406C"/>
    <w:rsid w:val="00C61A88"/>
    <w:rsid w:val="00C656FE"/>
    <w:rsid w:val="00C65C72"/>
    <w:rsid w:val="00C725AD"/>
    <w:rsid w:val="00C84BB8"/>
    <w:rsid w:val="00C93C1B"/>
    <w:rsid w:val="00CA4D58"/>
    <w:rsid w:val="00CA5A71"/>
    <w:rsid w:val="00CB5D23"/>
    <w:rsid w:val="00CC168A"/>
    <w:rsid w:val="00CC21EC"/>
    <w:rsid w:val="00CD6A8C"/>
    <w:rsid w:val="00CE57EA"/>
    <w:rsid w:val="00CF099B"/>
    <w:rsid w:val="00D10C48"/>
    <w:rsid w:val="00D13A7E"/>
    <w:rsid w:val="00D150DE"/>
    <w:rsid w:val="00D15F3C"/>
    <w:rsid w:val="00D22FF5"/>
    <w:rsid w:val="00D252AC"/>
    <w:rsid w:val="00D30D80"/>
    <w:rsid w:val="00D46630"/>
    <w:rsid w:val="00D53AAF"/>
    <w:rsid w:val="00D54FC8"/>
    <w:rsid w:val="00D60A34"/>
    <w:rsid w:val="00D62D9E"/>
    <w:rsid w:val="00D664D0"/>
    <w:rsid w:val="00D70EAC"/>
    <w:rsid w:val="00D70FE7"/>
    <w:rsid w:val="00D81252"/>
    <w:rsid w:val="00D820A8"/>
    <w:rsid w:val="00D85D2B"/>
    <w:rsid w:val="00D91ABE"/>
    <w:rsid w:val="00D946AF"/>
    <w:rsid w:val="00DB3A7C"/>
    <w:rsid w:val="00DC6BAC"/>
    <w:rsid w:val="00DD7060"/>
    <w:rsid w:val="00E101A2"/>
    <w:rsid w:val="00E12A67"/>
    <w:rsid w:val="00E2276F"/>
    <w:rsid w:val="00E57852"/>
    <w:rsid w:val="00E707D9"/>
    <w:rsid w:val="00E717D9"/>
    <w:rsid w:val="00E766B8"/>
    <w:rsid w:val="00E82B65"/>
    <w:rsid w:val="00E902F1"/>
    <w:rsid w:val="00E9704E"/>
    <w:rsid w:val="00EB4779"/>
    <w:rsid w:val="00ED581E"/>
    <w:rsid w:val="00EE17A6"/>
    <w:rsid w:val="00F03228"/>
    <w:rsid w:val="00F41055"/>
    <w:rsid w:val="00F54282"/>
    <w:rsid w:val="00F5681D"/>
    <w:rsid w:val="00F71225"/>
    <w:rsid w:val="00F95116"/>
    <w:rsid w:val="00FA3C95"/>
    <w:rsid w:val="00FC40F4"/>
    <w:rsid w:val="00FE01BF"/>
    <w:rsid w:val="00FE6266"/>
    <w:rsid w:val="00FF2019"/>
    <w:rsid w:val="00FF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059"/>
    <o:shapelayout v:ext="edit">
      <o:idmap v:ext="edit" data="1,2,3,4,5"/>
    </o:shapelayout>
  </w:shapeDefaults>
  <w:decimalSymbol w:val="."/>
  <w:listSeparator w:val=","/>
  <w14:docId w14:val="142DF80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AA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97C9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30A2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AA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97C9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30A2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My Production Services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Deaver</dc:creator>
  <cp:keywords/>
  <dc:description/>
  <cp:lastModifiedBy>T  Deaver</cp:lastModifiedBy>
  <cp:revision>2</cp:revision>
  <cp:lastPrinted>2016-06-29T01:46:00Z</cp:lastPrinted>
  <dcterms:created xsi:type="dcterms:W3CDTF">2017-05-25T01:19:00Z</dcterms:created>
  <dcterms:modified xsi:type="dcterms:W3CDTF">2017-05-25T01:19:00Z</dcterms:modified>
</cp:coreProperties>
</file>